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91" w14:textId="77777777" w:rsidR="0006095F" w:rsidRPr="0006095F" w:rsidRDefault="0006095F" w:rsidP="0006095F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06095F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 </w:t>
      </w:r>
    </w:p>
    <w:p w14:paraId="6BF9E615" w14:textId="096BC734" w:rsidR="0006095F" w:rsidRPr="000271CB" w:rsidRDefault="0006095F" w:rsidP="0006095F">
      <w:pPr>
        <w:jc w:val="both"/>
        <w:rPr>
          <w:rFonts w:ascii="Bierstadt" w:eastAsia="Times New Roman" w:hAnsi="Bierstadt" w:cs="Segoe UI"/>
          <w:b/>
          <w:bCs/>
          <w:sz w:val="28"/>
          <w:szCs w:val="28"/>
          <w:u w:val="single"/>
          <w:lang w:eastAsia="nl-NL"/>
        </w:rPr>
      </w:pPr>
      <w:r w:rsidRPr="000271CB">
        <w:rPr>
          <w:rFonts w:ascii="Bierstadt" w:eastAsia="Times New Roman" w:hAnsi="Bierstadt" w:cs="Segoe UI"/>
          <w:b/>
          <w:bCs/>
          <w:sz w:val="28"/>
          <w:szCs w:val="28"/>
          <w:u w:val="single"/>
          <w:lang w:eastAsia="nl-NL"/>
        </w:rPr>
        <w:t>Familieraad</w:t>
      </w:r>
      <w:r w:rsidR="002E2C27" w:rsidRPr="000271CB">
        <w:rPr>
          <w:rFonts w:ascii="Bierstadt" w:eastAsia="Times New Roman" w:hAnsi="Bierstadt" w:cs="Segoe UI"/>
          <w:b/>
          <w:bCs/>
          <w:sz w:val="28"/>
          <w:szCs w:val="28"/>
          <w:u w:val="single"/>
          <w:lang w:eastAsia="nl-NL"/>
        </w:rPr>
        <w:t xml:space="preserve"> (cliëntenraad)</w:t>
      </w:r>
    </w:p>
    <w:p w14:paraId="18CEEFDC" w14:textId="77777777" w:rsidR="000271CB" w:rsidRPr="006C787F" w:rsidRDefault="000271CB" w:rsidP="0006095F">
      <w:pPr>
        <w:jc w:val="both"/>
        <w:rPr>
          <w:rFonts w:ascii="Bierstadt" w:eastAsia="Times New Roman" w:hAnsi="Bierstadt" w:cs="Calibri"/>
          <w:color w:val="000000"/>
          <w:sz w:val="22"/>
          <w:szCs w:val="22"/>
          <w:lang w:eastAsia="nl-NL"/>
        </w:rPr>
      </w:pPr>
    </w:p>
    <w:p w14:paraId="1BB3B1EF" w14:textId="06ADECBA" w:rsidR="002E2C27" w:rsidRPr="006C787F" w:rsidRDefault="0006095F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De </w:t>
      </w:r>
      <w:r w:rsidR="002E2C27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F</w:t>
      </w: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amilieraad </w:t>
      </w:r>
      <w:r w:rsidR="002E2C27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van Horizon Zorgcentrum bestond op 31-12-202</w:t>
      </w:r>
      <w:r w:rsidR="003319B0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4</w:t>
      </w:r>
      <w:r w:rsidR="002E2C27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uit </w:t>
      </w:r>
      <w:r w:rsidR="00CE219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drie</w:t>
      </w:r>
      <w:r w:rsidR="00CE219F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2E2C27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leden:</w:t>
      </w:r>
    </w:p>
    <w:p w14:paraId="281EC821" w14:textId="5F9410A8" w:rsidR="002E2C27" w:rsidRPr="006C787F" w:rsidRDefault="002E2C27" w:rsidP="002E2C27">
      <w:pPr>
        <w:pStyle w:val="Lijstalinea"/>
        <w:numPr>
          <w:ilvl w:val="0"/>
          <w:numId w:val="9"/>
        </w:numPr>
        <w:jc w:val="both"/>
        <w:rPr>
          <w:rFonts w:ascii="Bierstadt" w:hAnsi="Bierstadt" w:cs="Segoe UI"/>
          <w:color w:val="000000"/>
          <w:spacing w:val="-5"/>
          <w:sz w:val="22"/>
          <w:szCs w:val="22"/>
        </w:rPr>
      </w:pPr>
      <w:r w:rsidRPr="006C787F">
        <w:rPr>
          <w:rFonts w:ascii="Bierstadt" w:hAnsi="Bierstadt" w:cs="Segoe UI"/>
          <w:color w:val="000000"/>
          <w:spacing w:val="-5"/>
          <w:sz w:val="22"/>
          <w:szCs w:val="22"/>
        </w:rPr>
        <w:t>De heer N. Groot</w:t>
      </w:r>
      <w:r w:rsidR="004A5956" w:rsidRPr="006C787F">
        <w:rPr>
          <w:rFonts w:ascii="Bierstadt" w:hAnsi="Bierstadt" w:cs="Segoe UI"/>
          <w:color w:val="000000"/>
          <w:spacing w:val="-5"/>
          <w:sz w:val="22"/>
          <w:szCs w:val="22"/>
        </w:rPr>
        <w:t xml:space="preserve"> (voorzitter)</w:t>
      </w:r>
    </w:p>
    <w:p w14:paraId="3AD9489F" w14:textId="43938C22" w:rsidR="002E2C27" w:rsidRPr="006C787F" w:rsidRDefault="002E2C27" w:rsidP="002E2C27">
      <w:pPr>
        <w:pStyle w:val="Lijstalinea"/>
        <w:numPr>
          <w:ilvl w:val="0"/>
          <w:numId w:val="9"/>
        </w:numPr>
        <w:jc w:val="both"/>
        <w:rPr>
          <w:rFonts w:ascii="Bierstadt" w:hAnsi="Bierstadt" w:cs="Segoe UI"/>
          <w:color w:val="000000"/>
          <w:spacing w:val="-5"/>
          <w:sz w:val="22"/>
          <w:szCs w:val="22"/>
        </w:rPr>
      </w:pPr>
      <w:r w:rsidRPr="006C787F">
        <w:rPr>
          <w:rFonts w:ascii="Bierstadt" w:hAnsi="Bierstadt" w:cs="Segoe UI"/>
          <w:color w:val="000000"/>
          <w:spacing w:val="-5"/>
          <w:sz w:val="22"/>
          <w:szCs w:val="22"/>
        </w:rPr>
        <w:t>Mevrouw E. Bruin</w:t>
      </w:r>
    </w:p>
    <w:p w14:paraId="61E012EC" w14:textId="41882C9F" w:rsidR="002E2C27" w:rsidRPr="006C787F" w:rsidRDefault="002E2C27" w:rsidP="002E2C27">
      <w:pPr>
        <w:pStyle w:val="Lijstalinea"/>
        <w:numPr>
          <w:ilvl w:val="0"/>
          <w:numId w:val="9"/>
        </w:numPr>
        <w:jc w:val="both"/>
        <w:rPr>
          <w:rFonts w:ascii="Bierstadt" w:hAnsi="Bierstadt" w:cs="Segoe UI"/>
          <w:color w:val="000000"/>
          <w:spacing w:val="-5"/>
          <w:sz w:val="22"/>
          <w:szCs w:val="22"/>
        </w:rPr>
      </w:pPr>
      <w:r w:rsidRPr="006C787F">
        <w:rPr>
          <w:rFonts w:ascii="Bierstadt" w:hAnsi="Bierstadt" w:cs="Segoe UI"/>
          <w:color w:val="000000"/>
          <w:spacing w:val="-5"/>
          <w:sz w:val="22"/>
          <w:szCs w:val="22"/>
        </w:rPr>
        <w:t xml:space="preserve">Mevrouw G. Pos. </w:t>
      </w:r>
    </w:p>
    <w:p w14:paraId="040EBAEB" w14:textId="77777777" w:rsidR="002E2C27" w:rsidRPr="006C787F" w:rsidRDefault="002E2C27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</w:p>
    <w:p w14:paraId="2F7F0CDD" w14:textId="4F28BE20" w:rsidR="00E301C6" w:rsidRDefault="002E2C27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In 202</w:t>
      </w:r>
      <w:r w:rsidR="00807B6D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4</w:t>
      </w: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is de Familieraad </w:t>
      </w:r>
      <w:r w:rsidR="002655E4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zes</w:t>
      </w: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keer bijeengekomen</w:t>
      </w:r>
      <w:r w:rsidR="00807B6D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.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Dit jaar zijn de leden</w:t>
      </w:r>
      <w:r w:rsidR="00B632D4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J. Koster en A</w:t>
      </w:r>
      <w:r w:rsidR="009C642E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. 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Bak als gevolg van het overlijden van hun familie</w:t>
      </w:r>
      <w:r w:rsidR="00053646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leden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afgetreden als lid van de Familieraad. </w:t>
      </w:r>
      <w:r w:rsidR="00053646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De Familieraad is actief op zoek naar nieuwe leden.</w:t>
      </w:r>
      <w:r w:rsidR="00053646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De </w:t>
      </w:r>
      <w:r w:rsidR="00053646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F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amilieraad wil dat haar raad bestaat uit leden die binding hebben met de organisatie. </w:t>
      </w:r>
    </w:p>
    <w:p w14:paraId="3BE008E3" w14:textId="7992079C" w:rsidR="00037222" w:rsidRDefault="006C4D1C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Aansluitend aan de vergadering op 16 april 2024 is een toelichting gegeven door de controller op de jaarrekening 2023. </w:t>
      </w:r>
      <w:r w:rsidR="00B26EE0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Op de vergadering van 1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2 december 2024</w:t>
      </w:r>
      <w:r w:rsidR="00B26EE0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was de voorzitter van de RvT, J. de Groot, aanwezig</w:t>
      </w:r>
      <w:r w:rsidR="00583B1A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.</w:t>
      </w:r>
      <w:r w:rsidR="00545863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452583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Op de diverse overleggen zijn op uitnodiging van de Familieraad toelichtingen gegeven door de VVAR, de Manager zorg in de wijk en de diëtiste. </w:t>
      </w:r>
    </w:p>
    <w:p w14:paraId="2214F636" w14:textId="00D157C9" w:rsidR="000E7FAE" w:rsidRDefault="0006095F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 xml:space="preserve">De </w:t>
      </w:r>
      <w:r w:rsidR="00545863"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>F</w:t>
      </w:r>
      <w:r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>amilieraad wordt secretarieel ondersteund door</w:t>
      </w:r>
      <w:r w:rsidR="00037210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 xml:space="preserve"> mevrouw</w:t>
      </w:r>
      <w:r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 xml:space="preserve"> </w:t>
      </w:r>
      <w:r w:rsidR="0043643F"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>P. Reijgersberg</w:t>
      </w:r>
      <w:r w:rsidRPr="006C787F">
        <w:rPr>
          <w:rFonts w:ascii="Bierstadt" w:eastAsia="Times New Roman" w:hAnsi="Bierstadt" w:cs="Segoe UI"/>
          <w:color w:val="000000"/>
          <w:sz w:val="22"/>
          <w:szCs w:val="22"/>
          <w:lang w:eastAsia="nl-NL"/>
        </w:rPr>
        <w:t>.</w:t>
      </w:r>
    </w:p>
    <w:p w14:paraId="15526C4C" w14:textId="77777777" w:rsidR="00053646" w:rsidRPr="006C787F" w:rsidRDefault="00053646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</w:p>
    <w:p w14:paraId="44A9E49F" w14:textId="35CBBBCC" w:rsidR="00577218" w:rsidRDefault="00DE7255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Naast organisatorische en zorginhoudelijke speerpunten zijn lokale aangelegenheden aan de orde geweest. </w:t>
      </w:r>
      <w:r w:rsidR="000E7FAE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Onderwerpen die in 202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4</w:t>
      </w:r>
      <w:r w:rsidR="000E7FAE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1F1F4C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zijn besproken</w:t>
      </w:r>
      <w:r w:rsidR="000E7FAE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zijn </w:t>
      </w:r>
      <w:r w:rsidR="00E8528C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onder andere </w:t>
      </w:r>
      <w:r w:rsidR="000E7FAE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de maaltijden, de bouwplannen (verbouwing van gebouw Horizon, nieuwbouwproject IKOC en project Trefpuntkerk)</w:t>
      </w:r>
      <w:r w:rsidR="00650BA2" w:rsidRPr="006C787F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, </w:t>
      </w:r>
      <w:r w:rsidR="00577218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de communicatie binnen Horizon</w:t>
      </w:r>
      <w:r w:rsidR="00850009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en het werven van kandidaten voor de FR. </w:t>
      </w:r>
    </w:p>
    <w:p w14:paraId="5B80C6C1" w14:textId="77777777" w:rsidR="00577218" w:rsidRPr="006C787F" w:rsidRDefault="00577218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</w:p>
    <w:p w14:paraId="52C727C7" w14:textId="0260D8DA" w:rsidR="00306AA4" w:rsidRPr="009B64C1" w:rsidRDefault="00306AA4" w:rsidP="0006095F">
      <w:pPr>
        <w:jc w:val="both"/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</w:pP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De Familieraad heeft </w:t>
      </w:r>
      <w:r w:rsidR="00583B1A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onder andere </w:t>
      </w: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advies</w:t>
      </w:r>
      <w:r w:rsidR="00583B1A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-</w:t>
      </w: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en instemmingsrecht. </w:t>
      </w:r>
      <w:r w:rsidR="002C36E6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In 202</w:t>
      </w:r>
      <w:r w:rsidR="00A13A41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4</w:t>
      </w:r>
      <w:r w:rsidR="002C36E6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heeft de</w:t>
      </w: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 </w:t>
      </w:r>
      <w:r w:rsidR="002C36E6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Familie</w:t>
      </w: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raad </w:t>
      </w:r>
      <w:r w:rsidR="002C36E6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 xml:space="preserve">over </w:t>
      </w:r>
      <w:r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de volgende onderwerpen een positief advies uitgebracht c.q. instemming gegeven</w:t>
      </w:r>
      <w:r w:rsidR="00DE7255" w:rsidRPr="009B64C1">
        <w:rPr>
          <w:rFonts w:ascii="Bierstadt" w:eastAsia="Times New Roman" w:hAnsi="Bierstadt" w:cs="Segoe UI"/>
          <w:color w:val="000000"/>
          <w:spacing w:val="-5"/>
          <w:sz w:val="22"/>
          <w:szCs w:val="22"/>
          <w:lang w:eastAsia="nl-NL"/>
        </w:rPr>
        <w:t>:</w:t>
      </w:r>
    </w:p>
    <w:p w14:paraId="4F8DBA20" w14:textId="377E2230" w:rsidR="0006095F" w:rsidRPr="009B64C1" w:rsidRDefault="0006095F" w:rsidP="00C2033E">
      <w:pPr>
        <w:shd w:val="clear" w:color="auto" w:fill="FFFFFF"/>
        <w:jc w:val="both"/>
        <w:rPr>
          <w:rFonts w:ascii="Bierstadt" w:eastAsia="Times New Roman" w:hAnsi="Bierstadt" w:cs="Calibri"/>
          <w:color w:val="FF0000"/>
          <w:sz w:val="22"/>
          <w:szCs w:val="22"/>
          <w:lang w:eastAsia="nl-NL"/>
        </w:rPr>
      </w:pPr>
    </w:p>
    <w:p w14:paraId="54B6C8F3" w14:textId="31FE2AE4" w:rsidR="00C2033E" w:rsidRPr="009B64C1" w:rsidRDefault="00D5334B" w:rsidP="00C2033E">
      <w:pPr>
        <w:pStyle w:val="Lijstalinea"/>
        <w:numPr>
          <w:ilvl w:val="0"/>
          <w:numId w:val="14"/>
        </w:numPr>
        <w:rPr>
          <w:rFonts w:ascii="Bierstadt" w:hAnsi="Bierstadt" w:cs="Segoe UI"/>
          <w:color w:val="000000"/>
          <w:sz w:val="22"/>
          <w:szCs w:val="22"/>
        </w:rPr>
      </w:pPr>
      <w:r>
        <w:rPr>
          <w:rFonts w:ascii="Bierstadt" w:hAnsi="Bierstadt" w:cs="Segoe UI"/>
          <w:color w:val="000000"/>
          <w:sz w:val="22"/>
          <w:szCs w:val="22"/>
        </w:rPr>
        <w:t>P</w:t>
      </w:r>
      <w:r w:rsidR="00C2033E" w:rsidRPr="009B64C1">
        <w:rPr>
          <w:rFonts w:ascii="Bierstadt" w:hAnsi="Bierstadt" w:cs="Segoe UI"/>
          <w:color w:val="000000"/>
          <w:sz w:val="22"/>
          <w:szCs w:val="22"/>
        </w:rPr>
        <w:t xml:space="preserve">rotocollen Zorgweigering en Vermissing van een </w:t>
      </w:r>
      <w:proofErr w:type="spellStart"/>
      <w:r w:rsidR="00C2033E" w:rsidRPr="009B64C1">
        <w:rPr>
          <w:rFonts w:ascii="Bierstadt" w:hAnsi="Bierstadt" w:cs="Segoe UI"/>
          <w:color w:val="000000"/>
          <w:sz w:val="22"/>
          <w:szCs w:val="22"/>
        </w:rPr>
        <w:t>cliënt</w:t>
      </w:r>
      <w:proofErr w:type="spellEnd"/>
      <w:r w:rsidR="00C2033E" w:rsidRPr="009B64C1">
        <w:rPr>
          <w:rFonts w:ascii="Bierstadt" w:hAnsi="Bierstadt" w:cs="Segoe UI"/>
          <w:color w:val="000000"/>
          <w:sz w:val="22"/>
          <w:szCs w:val="22"/>
        </w:rPr>
        <w:t xml:space="preserve"> </w:t>
      </w:r>
    </w:p>
    <w:p w14:paraId="21A8776C" w14:textId="3B3067EC" w:rsidR="00C2033E" w:rsidRPr="009B64C1" w:rsidRDefault="00D5334B" w:rsidP="00C2033E">
      <w:pPr>
        <w:pStyle w:val="Lijstalinea"/>
        <w:numPr>
          <w:ilvl w:val="0"/>
          <w:numId w:val="14"/>
        </w:numPr>
        <w:rPr>
          <w:rFonts w:ascii="Bierstadt" w:hAnsi="Bierstadt" w:cs="Segoe UI"/>
          <w:color w:val="000000"/>
          <w:sz w:val="22"/>
          <w:szCs w:val="22"/>
        </w:rPr>
      </w:pPr>
      <w:r>
        <w:rPr>
          <w:rFonts w:ascii="Bierstadt" w:hAnsi="Bierstadt" w:cs="Segoe UI"/>
          <w:color w:val="000000"/>
          <w:sz w:val="22"/>
          <w:szCs w:val="22"/>
        </w:rPr>
        <w:t>J</w:t>
      </w:r>
      <w:r w:rsidR="00C2033E" w:rsidRPr="009B64C1">
        <w:rPr>
          <w:rFonts w:ascii="Bierstadt" w:hAnsi="Bierstadt" w:cs="Segoe UI"/>
          <w:color w:val="000000"/>
          <w:sz w:val="22"/>
          <w:szCs w:val="22"/>
        </w:rPr>
        <w:t xml:space="preserve">aarrekening Horizon Zorgcentrum 2023 </w:t>
      </w:r>
    </w:p>
    <w:p w14:paraId="367D1DDD" w14:textId="30E143F0" w:rsidR="00C2033E" w:rsidRPr="009B64C1" w:rsidRDefault="00D5334B" w:rsidP="00C2033E">
      <w:pPr>
        <w:pStyle w:val="Lijstalinea"/>
        <w:numPr>
          <w:ilvl w:val="0"/>
          <w:numId w:val="14"/>
        </w:numPr>
        <w:rPr>
          <w:rFonts w:ascii="Bierstadt" w:hAnsi="Bierstadt" w:cs="Segoe UI"/>
          <w:color w:val="000000"/>
          <w:sz w:val="22"/>
          <w:szCs w:val="22"/>
        </w:rPr>
      </w:pPr>
      <w:r>
        <w:rPr>
          <w:rFonts w:ascii="Bierstadt" w:hAnsi="Bierstadt" w:cs="Segoe UI"/>
          <w:color w:val="000000"/>
          <w:sz w:val="22"/>
          <w:szCs w:val="22"/>
        </w:rPr>
        <w:t>K</w:t>
      </w:r>
      <w:r w:rsidR="00C2033E" w:rsidRPr="009B64C1">
        <w:rPr>
          <w:rFonts w:ascii="Bierstadt" w:hAnsi="Bierstadt" w:cs="Segoe UI"/>
          <w:color w:val="000000"/>
          <w:sz w:val="22"/>
          <w:szCs w:val="22"/>
        </w:rPr>
        <w:t xml:space="preserve">waliteitsjaarverslag 2023 </w:t>
      </w:r>
    </w:p>
    <w:p w14:paraId="3BCE8876" w14:textId="1E0E368D" w:rsidR="00C2033E" w:rsidRPr="009B64C1" w:rsidRDefault="00D5334B" w:rsidP="00C2033E">
      <w:pPr>
        <w:pStyle w:val="Norma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2033E" w:rsidRPr="009B64C1">
        <w:rPr>
          <w:rFonts w:asciiTheme="minorHAnsi" w:hAnsiTheme="minorHAnsi" w:cstheme="minorHAnsi"/>
          <w:sz w:val="22"/>
          <w:szCs w:val="22"/>
        </w:rPr>
        <w:t xml:space="preserve">eleid continuïteit van zorg bij minimale bezetting </w:t>
      </w:r>
    </w:p>
    <w:p w14:paraId="7D55E8AF" w14:textId="210824CC" w:rsidR="00C2033E" w:rsidRPr="009B64C1" w:rsidRDefault="00D5334B" w:rsidP="00C2033E">
      <w:pPr>
        <w:pStyle w:val="Norma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C2033E" w:rsidRPr="009B64C1">
        <w:rPr>
          <w:rFonts w:asciiTheme="minorHAnsi" w:hAnsiTheme="minorHAnsi" w:cstheme="minorHAnsi"/>
          <w:sz w:val="22"/>
          <w:szCs w:val="22"/>
        </w:rPr>
        <w:t xml:space="preserve">ijziging IKOC/renovatie plannen </w:t>
      </w:r>
    </w:p>
    <w:p w14:paraId="63CC8F43" w14:textId="0316CC33" w:rsidR="00C2033E" w:rsidRPr="009B64C1" w:rsidRDefault="00D5334B" w:rsidP="00C2033E">
      <w:pPr>
        <w:pStyle w:val="Norma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2033E" w:rsidRPr="009B64C1">
        <w:rPr>
          <w:rFonts w:asciiTheme="minorHAnsi" w:hAnsiTheme="minorHAnsi" w:cstheme="minorHAnsi"/>
          <w:sz w:val="22"/>
          <w:szCs w:val="22"/>
        </w:rPr>
        <w:t>erzoek euthanasie d.d. 10-09-24</w:t>
      </w:r>
    </w:p>
    <w:p w14:paraId="39A0E9C3" w14:textId="6CBF4B34" w:rsidR="00C2033E" w:rsidRPr="009B64C1" w:rsidRDefault="00C2033E" w:rsidP="00C2033E">
      <w:pPr>
        <w:pStyle w:val="Geenafstand"/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B64C1">
        <w:rPr>
          <w:rFonts w:asciiTheme="minorHAnsi" w:hAnsiTheme="minorHAnsi" w:cstheme="minorHAnsi"/>
          <w:sz w:val="22"/>
          <w:szCs w:val="22"/>
        </w:rPr>
        <w:t xml:space="preserve">Huishoudelijk reglement </w:t>
      </w:r>
    </w:p>
    <w:p w14:paraId="6D34B14F" w14:textId="09D36E94" w:rsidR="00C2033E" w:rsidRPr="009B64C1" w:rsidRDefault="00D5334B" w:rsidP="00C2033E">
      <w:pPr>
        <w:pStyle w:val="Geenafstand"/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2033E" w:rsidRPr="009B64C1">
        <w:rPr>
          <w:rFonts w:asciiTheme="minorHAnsi" w:hAnsiTheme="minorHAnsi" w:cstheme="minorHAnsi"/>
          <w:sz w:val="22"/>
          <w:szCs w:val="22"/>
        </w:rPr>
        <w:t xml:space="preserve">egroting Horizon </w:t>
      </w:r>
      <w:r>
        <w:rPr>
          <w:rFonts w:asciiTheme="minorHAnsi" w:hAnsiTheme="minorHAnsi" w:cstheme="minorHAnsi"/>
          <w:sz w:val="22"/>
          <w:szCs w:val="22"/>
        </w:rPr>
        <w:t>2025</w:t>
      </w:r>
    </w:p>
    <w:sectPr w:rsidR="00C2033E" w:rsidRPr="009B64C1" w:rsidSect="004B3C12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0BC6" w14:textId="77777777" w:rsidR="00813BBB" w:rsidRDefault="00813BBB" w:rsidP="00E955A4">
      <w:r>
        <w:separator/>
      </w:r>
    </w:p>
  </w:endnote>
  <w:endnote w:type="continuationSeparator" w:id="0">
    <w:p w14:paraId="1A2ED520" w14:textId="77777777" w:rsidR="00813BBB" w:rsidRDefault="00813BBB" w:rsidP="00E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charset w:val="00"/>
    <w:family w:val="swiss"/>
    <w:pitch w:val="variable"/>
    <w:sig w:usb0="80000003" w:usb1="00000001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23BC" w14:textId="39B37FEE" w:rsidR="00E955A4" w:rsidRDefault="00C64E26">
    <w:pPr>
      <w:pStyle w:val="Voettekst"/>
    </w:pPr>
    <w:r>
      <w:t>01-02-2025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4052" w14:textId="77777777" w:rsidR="00813BBB" w:rsidRDefault="00813BBB" w:rsidP="00E955A4">
      <w:r>
        <w:separator/>
      </w:r>
    </w:p>
  </w:footnote>
  <w:footnote w:type="continuationSeparator" w:id="0">
    <w:p w14:paraId="744A4568" w14:textId="77777777" w:rsidR="00813BBB" w:rsidRDefault="00813BBB" w:rsidP="00E9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7148" w14:textId="7C7E57C0" w:rsidR="00E955A4" w:rsidRDefault="00E955A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94B13" wp14:editId="22FB135C">
          <wp:simplePos x="0" y="0"/>
          <wp:positionH relativeFrom="margin">
            <wp:posOffset>5044440</wp:posOffset>
          </wp:positionH>
          <wp:positionV relativeFrom="paragraph">
            <wp:posOffset>-191135</wp:posOffset>
          </wp:positionV>
          <wp:extent cx="676275" cy="609600"/>
          <wp:effectExtent l="0" t="0" r="9525" b="0"/>
          <wp:wrapSquare wrapText="bothSides"/>
          <wp:docPr id="126509766" name="Afbeelding 1" descr="Horizon Zorgcentru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symprex_i0001" descr="Horizon Zorgcentrum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609"/>
    <w:multiLevelType w:val="hybridMultilevel"/>
    <w:tmpl w:val="842C291C"/>
    <w:lvl w:ilvl="0" w:tplc="897E2E08">
      <w:start w:val="1"/>
      <w:numFmt w:val="lowerLetter"/>
      <w:lvlText w:val="%1."/>
      <w:lvlJc w:val="left"/>
      <w:pPr>
        <w:ind w:left="720" w:hanging="360"/>
      </w:pPr>
      <w:rPr>
        <w:rFonts w:ascii="Bierstadt" w:eastAsia="Bierstadt" w:hAnsi="Bierstadt" w:cs="Bierstad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D79"/>
    <w:multiLevelType w:val="hybridMultilevel"/>
    <w:tmpl w:val="C1AED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398"/>
    <w:multiLevelType w:val="hybridMultilevel"/>
    <w:tmpl w:val="9B9AF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E31"/>
    <w:multiLevelType w:val="multilevel"/>
    <w:tmpl w:val="AC22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F24CA"/>
    <w:multiLevelType w:val="multilevel"/>
    <w:tmpl w:val="0892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0C162A"/>
    <w:multiLevelType w:val="multilevel"/>
    <w:tmpl w:val="DDC8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311099"/>
    <w:multiLevelType w:val="multilevel"/>
    <w:tmpl w:val="FA8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70147"/>
    <w:multiLevelType w:val="multilevel"/>
    <w:tmpl w:val="6EB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A509F"/>
    <w:multiLevelType w:val="hybridMultilevel"/>
    <w:tmpl w:val="CC8A5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4E3D"/>
    <w:multiLevelType w:val="hybridMultilevel"/>
    <w:tmpl w:val="32E00F8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6593"/>
    <w:multiLevelType w:val="multilevel"/>
    <w:tmpl w:val="030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D87B86"/>
    <w:multiLevelType w:val="hybridMultilevel"/>
    <w:tmpl w:val="3F46D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F5FEB"/>
    <w:multiLevelType w:val="hybridMultilevel"/>
    <w:tmpl w:val="086E9DB0"/>
    <w:lvl w:ilvl="0" w:tplc="6F929336">
      <w:start w:val="6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32657"/>
    <w:multiLevelType w:val="multilevel"/>
    <w:tmpl w:val="29F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421934">
    <w:abstractNumId w:val="12"/>
  </w:num>
  <w:num w:numId="2" w16cid:durableId="1603300472">
    <w:abstractNumId w:val="4"/>
  </w:num>
  <w:num w:numId="3" w16cid:durableId="1592622830">
    <w:abstractNumId w:val="13"/>
  </w:num>
  <w:num w:numId="4" w16cid:durableId="466778631">
    <w:abstractNumId w:val="5"/>
  </w:num>
  <w:num w:numId="5" w16cid:durableId="1299191943">
    <w:abstractNumId w:val="6"/>
  </w:num>
  <w:num w:numId="6" w16cid:durableId="1696692209">
    <w:abstractNumId w:val="8"/>
  </w:num>
  <w:num w:numId="7" w16cid:durableId="409936569">
    <w:abstractNumId w:val="7"/>
  </w:num>
  <w:num w:numId="8" w16cid:durableId="1176312950">
    <w:abstractNumId w:val="10"/>
  </w:num>
  <w:num w:numId="9" w16cid:durableId="1849559040">
    <w:abstractNumId w:val="1"/>
  </w:num>
  <w:num w:numId="10" w16cid:durableId="1868325189">
    <w:abstractNumId w:val="11"/>
  </w:num>
  <w:num w:numId="11" w16cid:durableId="678123399">
    <w:abstractNumId w:val="0"/>
  </w:num>
  <w:num w:numId="12" w16cid:durableId="2016109671">
    <w:abstractNumId w:val="3"/>
  </w:num>
  <w:num w:numId="13" w16cid:durableId="1539703261">
    <w:abstractNumId w:val="9"/>
  </w:num>
  <w:num w:numId="14" w16cid:durableId="36767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1B"/>
    <w:rsid w:val="00015F74"/>
    <w:rsid w:val="00017E1B"/>
    <w:rsid w:val="00025B24"/>
    <w:rsid w:val="000271CB"/>
    <w:rsid w:val="0003361C"/>
    <w:rsid w:val="00034D01"/>
    <w:rsid w:val="00037210"/>
    <w:rsid w:val="00037222"/>
    <w:rsid w:val="00037881"/>
    <w:rsid w:val="00040C15"/>
    <w:rsid w:val="0004527D"/>
    <w:rsid w:val="000464B3"/>
    <w:rsid w:val="0005190B"/>
    <w:rsid w:val="00053646"/>
    <w:rsid w:val="0006040A"/>
    <w:rsid w:val="0006095F"/>
    <w:rsid w:val="00065C88"/>
    <w:rsid w:val="000706C4"/>
    <w:rsid w:val="000A04BF"/>
    <w:rsid w:val="000A2EDF"/>
    <w:rsid w:val="000B0156"/>
    <w:rsid w:val="000B0E47"/>
    <w:rsid w:val="000B58B1"/>
    <w:rsid w:val="000C55CD"/>
    <w:rsid w:val="000C6504"/>
    <w:rsid w:val="000C6924"/>
    <w:rsid w:val="000E278B"/>
    <w:rsid w:val="000E2C05"/>
    <w:rsid w:val="000E380F"/>
    <w:rsid w:val="000E6E43"/>
    <w:rsid w:val="000E7FAE"/>
    <w:rsid w:val="000F296A"/>
    <w:rsid w:val="000F3D52"/>
    <w:rsid w:val="000F4FC6"/>
    <w:rsid w:val="000F60AE"/>
    <w:rsid w:val="0010230D"/>
    <w:rsid w:val="00103603"/>
    <w:rsid w:val="00105B4A"/>
    <w:rsid w:val="00105F52"/>
    <w:rsid w:val="00106A2E"/>
    <w:rsid w:val="0011189A"/>
    <w:rsid w:val="0011261A"/>
    <w:rsid w:val="001139D9"/>
    <w:rsid w:val="001207A6"/>
    <w:rsid w:val="00123399"/>
    <w:rsid w:val="00133F79"/>
    <w:rsid w:val="00136044"/>
    <w:rsid w:val="00150E70"/>
    <w:rsid w:val="00152C3B"/>
    <w:rsid w:val="001575EA"/>
    <w:rsid w:val="00162FA5"/>
    <w:rsid w:val="0016480D"/>
    <w:rsid w:val="00165A9B"/>
    <w:rsid w:val="00170D0D"/>
    <w:rsid w:val="00171E31"/>
    <w:rsid w:val="001829A0"/>
    <w:rsid w:val="00185383"/>
    <w:rsid w:val="00193A29"/>
    <w:rsid w:val="00195CF9"/>
    <w:rsid w:val="00197487"/>
    <w:rsid w:val="001A19C1"/>
    <w:rsid w:val="001B38D2"/>
    <w:rsid w:val="001B65F5"/>
    <w:rsid w:val="001C7489"/>
    <w:rsid w:val="001D27D2"/>
    <w:rsid w:val="001E4F76"/>
    <w:rsid w:val="001E6D58"/>
    <w:rsid w:val="001E7169"/>
    <w:rsid w:val="001F1F4C"/>
    <w:rsid w:val="001F2803"/>
    <w:rsid w:val="001F33B3"/>
    <w:rsid w:val="001F53C5"/>
    <w:rsid w:val="00200467"/>
    <w:rsid w:val="0020684B"/>
    <w:rsid w:val="00206D4E"/>
    <w:rsid w:val="00207E2D"/>
    <w:rsid w:val="00212B35"/>
    <w:rsid w:val="00212F06"/>
    <w:rsid w:val="002132F2"/>
    <w:rsid w:val="002137BE"/>
    <w:rsid w:val="00216F88"/>
    <w:rsid w:val="00221486"/>
    <w:rsid w:val="0022335B"/>
    <w:rsid w:val="0022697F"/>
    <w:rsid w:val="002270BB"/>
    <w:rsid w:val="00230F06"/>
    <w:rsid w:val="00231B1D"/>
    <w:rsid w:val="00245023"/>
    <w:rsid w:val="0025333F"/>
    <w:rsid w:val="00262DAD"/>
    <w:rsid w:val="0026512F"/>
    <w:rsid w:val="002655E4"/>
    <w:rsid w:val="00270FE4"/>
    <w:rsid w:val="00272562"/>
    <w:rsid w:val="00282863"/>
    <w:rsid w:val="00282FFE"/>
    <w:rsid w:val="00293379"/>
    <w:rsid w:val="00296F65"/>
    <w:rsid w:val="002A206E"/>
    <w:rsid w:val="002A47CE"/>
    <w:rsid w:val="002A5E03"/>
    <w:rsid w:val="002A5F60"/>
    <w:rsid w:val="002B2848"/>
    <w:rsid w:val="002C27B8"/>
    <w:rsid w:val="002C36E6"/>
    <w:rsid w:val="002C6699"/>
    <w:rsid w:val="002C7FEF"/>
    <w:rsid w:val="002D58EC"/>
    <w:rsid w:val="002E0E31"/>
    <w:rsid w:val="002E2C27"/>
    <w:rsid w:val="002E2D9C"/>
    <w:rsid w:val="002E6DAE"/>
    <w:rsid w:val="002F0FE3"/>
    <w:rsid w:val="002F2127"/>
    <w:rsid w:val="002F68F6"/>
    <w:rsid w:val="00306AA4"/>
    <w:rsid w:val="0032653F"/>
    <w:rsid w:val="003314D0"/>
    <w:rsid w:val="003319B0"/>
    <w:rsid w:val="00343F68"/>
    <w:rsid w:val="00344072"/>
    <w:rsid w:val="00345308"/>
    <w:rsid w:val="0034649F"/>
    <w:rsid w:val="00353842"/>
    <w:rsid w:val="003564E2"/>
    <w:rsid w:val="0035660D"/>
    <w:rsid w:val="00356D1F"/>
    <w:rsid w:val="00360EE2"/>
    <w:rsid w:val="0036270D"/>
    <w:rsid w:val="0036563A"/>
    <w:rsid w:val="003670D1"/>
    <w:rsid w:val="00370539"/>
    <w:rsid w:val="0037256D"/>
    <w:rsid w:val="0037258F"/>
    <w:rsid w:val="00372D8C"/>
    <w:rsid w:val="003734CD"/>
    <w:rsid w:val="00374D21"/>
    <w:rsid w:val="0037676E"/>
    <w:rsid w:val="00377C74"/>
    <w:rsid w:val="00381C3E"/>
    <w:rsid w:val="00381EE3"/>
    <w:rsid w:val="00386D65"/>
    <w:rsid w:val="00390D16"/>
    <w:rsid w:val="0039743F"/>
    <w:rsid w:val="003A10E5"/>
    <w:rsid w:val="003A33B6"/>
    <w:rsid w:val="003A58C0"/>
    <w:rsid w:val="003A6206"/>
    <w:rsid w:val="003C3CEA"/>
    <w:rsid w:val="003C3EC0"/>
    <w:rsid w:val="003C7262"/>
    <w:rsid w:val="003D6BEF"/>
    <w:rsid w:val="003E1B3A"/>
    <w:rsid w:val="003E25CA"/>
    <w:rsid w:val="003F3B23"/>
    <w:rsid w:val="004013B5"/>
    <w:rsid w:val="00401595"/>
    <w:rsid w:val="004034E6"/>
    <w:rsid w:val="0040723E"/>
    <w:rsid w:val="004127DD"/>
    <w:rsid w:val="004133A9"/>
    <w:rsid w:val="0042041F"/>
    <w:rsid w:val="00420E2A"/>
    <w:rsid w:val="00426A8F"/>
    <w:rsid w:val="0043643F"/>
    <w:rsid w:val="004369A9"/>
    <w:rsid w:val="00443637"/>
    <w:rsid w:val="00450294"/>
    <w:rsid w:val="00452583"/>
    <w:rsid w:val="004558A1"/>
    <w:rsid w:val="00463B0F"/>
    <w:rsid w:val="004672D0"/>
    <w:rsid w:val="00475406"/>
    <w:rsid w:val="0047787E"/>
    <w:rsid w:val="00487775"/>
    <w:rsid w:val="0049111F"/>
    <w:rsid w:val="00494DA6"/>
    <w:rsid w:val="004A2393"/>
    <w:rsid w:val="004A2BB4"/>
    <w:rsid w:val="004A3192"/>
    <w:rsid w:val="004A4851"/>
    <w:rsid w:val="004A5956"/>
    <w:rsid w:val="004A6F03"/>
    <w:rsid w:val="004A7416"/>
    <w:rsid w:val="004B27A5"/>
    <w:rsid w:val="004B3C12"/>
    <w:rsid w:val="004C33B5"/>
    <w:rsid w:val="004C43D3"/>
    <w:rsid w:val="004C5519"/>
    <w:rsid w:val="004C5A5D"/>
    <w:rsid w:val="004D7652"/>
    <w:rsid w:val="004E121B"/>
    <w:rsid w:val="004E5D75"/>
    <w:rsid w:val="004F4064"/>
    <w:rsid w:val="004F41C0"/>
    <w:rsid w:val="004F533A"/>
    <w:rsid w:val="004F795D"/>
    <w:rsid w:val="00500281"/>
    <w:rsid w:val="00511AAC"/>
    <w:rsid w:val="005126FC"/>
    <w:rsid w:val="00513BEE"/>
    <w:rsid w:val="00515A28"/>
    <w:rsid w:val="005172FD"/>
    <w:rsid w:val="00521B48"/>
    <w:rsid w:val="0052458A"/>
    <w:rsid w:val="00531BB9"/>
    <w:rsid w:val="00532879"/>
    <w:rsid w:val="005340C6"/>
    <w:rsid w:val="00537B49"/>
    <w:rsid w:val="005422EB"/>
    <w:rsid w:val="0054513A"/>
    <w:rsid w:val="00545863"/>
    <w:rsid w:val="00552957"/>
    <w:rsid w:val="00560B09"/>
    <w:rsid w:val="005648CE"/>
    <w:rsid w:val="005665D1"/>
    <w:rsid w:val="00570BE5"/>
    <w:rsid w:val="00572FD7"/>
    <w:rsid w:val="00577218"/>
    <w:rsid w:val="00583B1A"/>
    <w:rsid w:val="00586484"/>
    <w:rsid w:val="00594583"/>
    <w:rsid w:val="00596A15"/>
    <w:rsid w:val="005A0E3C"/>
    <w:rsid w:val="005A1E40"/>
    <w:rsid w:val="005A2E00"/>
    <w:rsid w:val="005A33BD"/>
    <w:rsid w:val="005A6A7B"/>
    <w:rsid w:val="005A741B"/>
    <w:rsid w:val="005B1AC3"/>
    <w:rsid w:val="005B20BE"/>
    <w:rsid w:val="005B3401"/>
    <w:rsid w:val="005B39B6"/>
    <w:rsid w:val="005B3C4C"/>
    <w:rsid w:val="005B5D37"/>
    <w:rsid w:val="005B69CE"/>
    <w:rsid w:val="005C127D"/>
    <w:rsid w:val="005C1F95"/>
    <w:rsid w:val="005C3874"/>
    <w:rsid w:val="005C71A6"/>
    <w:rsid w:val="005D5920"/>
    <w:rsid w:val="005D7AA9"/>
    <w:rsid w:val="005E1503"/>
    <w:rsid w:val="005E1A35"/>
    <w:rsid w:val="005F0DAC"/>
    <w:rsid w:val="0060111C"/>
    <w:rsid w:val="00603DEA"/>
    <w:rsid w:val="00605CE8"/>
    <w:rsid w:val="00607A10"/>
    <w:rsid w:val="00615FF6"/>
    <w:rsid w:val="00616599"/>
    <w:rsid w:val="00633B47"/>
    <w:rsid w:val="00634209"/>
    <w:rsid w:val="00635894"/>
    <w:rsid w:val="006376A8"/>
    <w:rsid w:val="00641E1C"/>
    <w:rsid w:val="00646695"/>
    <w:rsid w:val="00650BA2"/>
    <w:rsid w:val="00652E1A"/>
    <w:rsid w:val="006542D0"/>
    <w:rsid w:val="0065628F"/>
    <w:rsid w:val="006616FB"/>
    <w:rsid w:val="00664C13"/>
    <w:rsid w:val="006810B0"/>
    <w:rsid w:val="00682640"/>
    <w:rsid w:val="006965CE"/>
    <w:rsid w:val="006B043F"/>
    <w:rsid w:val="006C19BE"/>
    <w:rsid w:val="006C4D1C"/>
    <w:rsid w:val="006C787F"/>
    <w:rsid w:val="006C7F06"/>
    <w:rsid w:val="006D0CFB"/>
    <w:rsid w:val="006D13D2"/>
    <w:rsid w:val="006D77A2"/>
    <w:rsid w:val="006D7A6C"/>
    <w:rsid w:val="006F3467"/>
    <w:rsid w:val="007011F8"/>
    <w:rsid w:val="00710E48"/>
    <w:rsid w:val="00711BF7"/>
    <w:rsid w:val="007129C9"/>
    <w:rsid w:val="007134A7"/>
    <w:rsid w:val="00722F29"/>
    <w:rsid w:val="00726CFF"/>
    <w:rsid w:val="00730400"/>
    <w:rsid w:val="007312A6"/>
    <w:rsid w:val="00733496"/>
    <w:rsid w:val="007341CE"/>
    <w:rsid w:val="00734FE3"/>
    <w:rsid w:val="0073729E"/>
    <w:rsid w:val="007513B6"/>
    <w:rsid w:val="00760B9A"/>
    <w:rsid w:val="00764995"/>
    <w:rsid w:val="007652EF"/>
    <w:rsid w:val="007675F2"/>
    <w:rsid w:val="007710A1"/>
    <w:rsid w:val="00772535"/>
    <w:rsid w:val="00772A17"/>
    <w:rsid w:val="00773642"/>
    <w:rsid w:val="00775D2F"/>
    <w:rsid w:val="00781C81"/>
    <w:rsid w:val="0078302B"/>
    <w:rsid w:val="00784556"/>
    <w:rsid w:val="00786D15"/>
    <w:rsid w:val="007A2146"/>
    <w:rsid w:val="007B0F3E"/>
    <w:rsid w:val="007B211B"/>
    <w:rsid w:val="007B4AE4"/>
    <w:rsid w:val="007B75E6"/>
    <w:rsid w:val="007C3703"/>
    <w:rsid w:val="007C7036"/>
    <w:rsid w:val="007D594B"/>
    <w:rsid w:val="007D6F99"/>
    <w:rsid w:val="007E2E56"/>
    <w:rsid w:val="007E3B71"/>
    <w:rsid w:val="007F0ADD"/>
    <w:rsid w:val="007F58CC"/>
    <w:rsid w:val="00802455"/>
    <w:rsid w:val="00805A33"/>
    <w:rsid w:val="00807B6D"/>
    <w:rsid w:val="00813BBB"/>
    <w:rsid w:val="008146C7"/>
    <w:rsid w:val="008168CD"/>
    <w:rsid w:val="00821622"/>
    <w:rsid w:val="00823C70"/>
    <w:rsid w:val="008258B1"/>
    <w:rsid w:val="00837085"/>
    <w:rsid w:val="0084524B"/>
    <w:rsid w:val="008452B3"/>
    <w:rsid w:val="00846553"/>
    <w:rsid w:val="00847968"/>
    <w:rsid w:val="00850009"/>
    <w:rsid w:val="00851801"/>
    <w:rsid w:val="00881036"/>
    <w:rsid w:val="008841A4"/>
    <w:rsid w:val="008864DA"/>
    <w:rsid w:val="00894473"/>
    <w:rsid w:val="008A3A19"/>
    <w:rsid w:val="008A6133"/>
    <w:rsid w:val="008C677F"/>
    <w:rsid w:val="008C7169"/>
    <w:rsid w:val="008D06AE"/>
    <w:rsid w:val="008D33B5"/>
    <w:rsid w:val="008D4199"/>
    <w:rsid w:val="008E5EF1"/>
    <w:rsid w:val="008E6B06"/>
    <w:rsid w:val="008F18DC"/>
    <w:rsid w:val="008F3951"/>
    <w:rsid w:val="00905366"/>
    <w:rsid w:val="00910F41"/>
    <w:rsid w:val="00915340"/>
    <w:rsid w:val="0092684C"/>
    <w:rsid w:val="009357E1"/>
    <w:rsid w:val="009443DB"/>
    <w:rsid w:val="00944978"/>
    <w:rsid w:val="009611EE"/>
    <w:rsid w:val="00965629"/>
    <w:rsid w:val="00965BCB"/>
    <w:rsid w:val="00970DC2"/>
    <w:rsid w:val="009769C7"/>
    <w:rsid w:val="009A0CAC"/>
    <w:rsid w:val="009A3055"/>
    <w:rsid w:val="009A40EB"/>
    <w:rsid w:val="009A6188"/>
    <w:rsid w:val="009B16F9"/>
    <w:rsid w:val="009B2075"/>
    <w:rsid w:val="009B27E9"/>
    <w:rsid w:val="009B64C1"/>
    <w:rsid w:val="009C1433"/>
    <w:rsid w:val="009C15C4"/>
    <w:rsid w:val="009C642E"/>
    <w:rsid w:val="009D7ACE"/>
    <w:rsid w:val="009E02AC"/>
    <w:rsid w:val="009E2C63"/>
    <w:rsid w:val="009E405B"/>
    <w:rsid w:val="009E68E8"/>
    <w:rsid w:val="009F23EE"/>
    <w:rsid w:val="009F37F7"/>
    <w:rsid w:val="009F5A0A"/>
    <w:rsid w:val="00A03001"/>
    <w:rsid w:val="00A03E0B"/>
    <w:rsid w:val="00A0542E"/>
    <w:rsid w:val="00A074B0"/>
    <w:rsid w:val="00A07F17"/>
    <w:rsid w:val="00A13A41"/>
    <w:rsid w:val="00A17ABF"/>
    <w:rsid w:val="00A2033F"/>
    <w:rsid w:val="00A2118A"/>
    <w:rsid w:val="00A32144"/>
    <w:rsid w:val="00A36BEF"/>
    <w:rsid w:val="00A40DC3"/>
    <w:rsid w:val="00A41462"/>
    <w:rsid w:val="00A41CED"/>
    <w:rsid w:val="00A4687D"/>
    <w:rsid w:val="00A5066B"/>
    <w:rsid w:val="00A52AAE"/>
    <w:rsid w:val="00A54666"/>
    <w:rsid w:val="00A57C1B"/>
    <w:rsid w:val="00A62D29"/>
    <w:rsid w:val="00A71501"/>
    <w:rsid w:val="00A71E44"/>
    <w:rsid w:val="00A73EB0"/>
    <w:rsid w:val="00A821B3"/>
    <w:rsid w:val="00A83FFB"/>
    <w:rsid w:val="00A94DD8"/>
    <w:rsid w:val="00AA60FB"/>
    <w:rsid w:val="00AB0720"/>
    <w:rsid w:val="00AB3A28"/>
    <w:rsid w:val="00AE10CB"/>
    <w:rsid w:val="00AE2BED"/>
    <w:rsid w:val="00AE3EB7"/>
    <w:rsid w:val="00AF2368"/>
    <w:rsid w:val="00AF5AF3"/>
    <w:rsid w:val="00AF65BA"/>
    <w:rsid w:val="00AF7C95"/>
    <w:rsid w:val="00B008A2"/>
    <w:rsid w:val="00B027D2"/>
    <w:rsid w:val="00B04C1D"/>
    <w:rsid w:val="00B04C3D"/>
    <w:rsid w:val="00B0735E"/>
    <w:rsid w:val="00B13D73"/>
    <w:rsid w:val="00B13D7D"/>
    <w:rsid w:val="00B20654"/>
    <w:rsid w:val="00B20A98"/>
    <w:rsid w:val="00B23EA6"/>
    <w:rsid w:val="00B26EE0"/>
    <w:rsid w:val="00B35548"/>
    <w:rsid w:val="00B363E0"/>
    <w:rsid w:val="00B363E8"/>
    <w:rsid w:val="00B40583"/>
    <w:rsid w:val="00B4300F"/>
    <w:rsid w:val="00B470AB"/>
    <w:rsid w:val="00B548F1"/>
    <w:rsid w:val="00B54D47"/>
    <w:rsid w:val="00B57827"/>
    <w:rsid w:val="00B6140B"/>
    <w:rsid w:val="00B632D4"/>
    <w:rsid w:val="00B70C51"/>
    <w:rsid w:val="00B74BB9"/>
    <w:rsid w:val="00B90D06"/>
    <w:rsid w:val="00B91A9C"/>
    <w:rsid w:val="00B91FEE"/>
    <w:rsid w:val="00B97D0B"/>
    <w:rsid w:val="00BA0E8E"/>
    <w:rsid w:val="00BA2F8E"/>
    <w:rsid w:val="00BA4EB1"/>
    <w:rsid w:val="00BA6314"/>
    <w:rsid w:val="00BB702B"/>
    <w:rsid w:val="00BC25AD"/>
    <w:rsid w:val="00BC3DEF"/>
    <w:rsid w:val="00BD471E"/>
    <w:rsid w:val="00BE0DF5"/>
    <w:rsid w:val="00BE23A2"/>
    <w:rsid w:val="00BE65B0"/>
    <w:rsid w:val="00BF38B2"/>
    <w:rsid w:val="00BF7BBB"/>
    <w:rsid w:val="00C009AD"/>
    <w:rsid w:val="00C1225F"/>
    <w:rsid w:val="00C2033E"/>
    <w:rsid w:val="00C20F76"/>
    <w:rsid w:val="00C243B5"/>
    <w:rsid w:val="00C25BF5"/>
    <w:rsid w:val="00C25C6C"/>
    <w:rsid w:val="00C30CE3"/>
    <w:rsid w:val="00C33391"/>
    <w:rsid w:val="00C4241B"/>
    <w:rsid w:val="00C42D84"/>
    <w:rsid w:val="00C45D15"/>
    <w:rsid w:val="00C555E8"/>
    <w:rsid w:val="00C64E26"/>
    <w:rsid w:val="00C65EAB"/>
    <w:rsid w:val="00C67C50"/>
    <w:rsid w:val="00C67F23"/>
    <w:rsid w:val="00C71072"/>
    <w:rsid w:val="00C7242A"/>
    <w:rsid w:val="00C8239D"/>
    <w:rsid w:val="00C82A96"/>
    <w:rsid w:val="00C862F7"/>
    <w:rsid w:val="00C875C3"/>
    <w:rsid w:val="00C906D4"/>
    <w:rsid w:val="00C93399"/>
    <w:rsid w:val="00C94C71"/>
    <w:rsid w:val="00C95DD4"/>
    <w:rsid w:val="00CA0AA1"/>
    <w:rsid w:val="00CA1084"/>
    <w:rsid w:val="00CA400E"/>
    <w:rsid w:val="00CA603A"/>
    <w:rsid w:val="00CB052A"/>
    <w:rsid w:val="00CB0CE8"/>
    <w:rsid w:val="00CB4C9C"/>
    <w:rsid w:val="00CB75AE"/>
    <w:rsid w:val="00CC06D8"/>
    <w:rsid w:val="00CC3C4B"/>
    <w:rsid w:val="00CC57CE"/>
    <w:rsid w:val="00CC5E6E"/>
    <w:rsid w:val="00CD4CBB"/>
    <w:rsid w:val="00CD625E"/>
    <w:rsid w:val="00CD78A1"/>
    <w:rsid w:val="00CE219F"/>
    <w:rsid w:val="00CE4680"/>
    <w:rsid w:val="00CF0A79"/>
    <w:rsid w:val="00CF5420"/>
    <w:rsid w:val="00CF6E39"/>
    <w:rsid w:val="00D04DB0"/>
    <w:rsid w:val="00D10B2F"/>
    <w:rsid w:val="00D10D49"/>
    <w:rsid w:val="00D14152"/>
    <w:rsid w:val="00D1716D"/>
    <w:rsid w:val="00D17CAE"/>
    <w:rsid w:val="00D22296"/>
    <w:rsid w:val="00D30442"/>
    <w:rsid w:val="00D351CE"/>
    <w:rsid w:val="00D360DE"/>
    <w:rsid w:val="00D41CBA"/>
    <w:rsid w:val="00D51726"/>
    <w:rsid w:val="00D51A7D"/>
    <w:rsid w:val="00D53331"/>
    <w:rsid w:val="00D5334B"/>
    <w:rsid w:val="00D53F24"/>
    <w:rsid w:val="00D54566"/>
    <w:rsid w:val="00D612BE"/>
    <w:rsid w:val="00D72826"/>
    <w:rsid w:val="00D75DB6"/>
    <w:rsid w:val="00D7699D"/>
    <w:rsid w:val="00D8240A"/>
    <w:rsid w:val="00D83439"/>
    <w:rsid w:val="00D83E49"/>
    <w:rsid w:val="00D94CAD"/>
    <w:rsid w:val="00D97BF9"/>
    <w:rsid w:val="00DA54A3"/>
    <w:rsid w:val="00DA6A29"/>
    <w:rsid w:val="00DA7E49"/>
    <w:rsid w:val="00DB043C"/>
    <w:rsid w:val="00DB2BA1"/>
    <w:rsid w:val="00DB2FB4"/>
    <w:rsid w:val="00DB397D"/>
    <w:rsid w:val="00DB4847"/>
    <w:rsid w:val="00DC2AE5"/>
    <w:rsid w:val="00DC5819"/>
    <w:rsid w:val="00DC5A60"/>
    <w:rsid w:val="00DD79B5"/>
    <w:rsid w:val="00DE4F5D"/>
    <w:rsid w:val="00DE7021"/>
    <w:rsid w:val="00DE7255"/>
    <w:rsid w:val="00DE7C42"/>
    <w:rsid w:val="00DF0734"/>
    <w:rsid w:val="00DF0E49"/>
    <w:rsid w:val="00DF0FD5"/>
    <w:rsid w:val="00DF6002"/>
    <w:rsid w:val="00DF6087"/>
    <w:rsid w:val="00DF7624"/>
    <w:rsid w:val="00E1181E"/>
    <w:rsid w:val="00E1499F"/>
    <w:rsid w:val="00E21A60"/>
    <w:rsid w:val="00E24835"/>
    <w:rsid w:val="00E264C4"/>
    <w:rsid w:val="00E301C6"/>
    <w:rsid w:val="00E33444"/>
    <w:rsid w:val="00E347D4"/>
    <w:rsid w:val="00E421A4"/>
    <w:rsid w:val="00E43EFC"/>
    <w:rsid w:val="00E443C0"/>
    <w:rsid w:val="00E52AE2"/>
    <w:rsid w:val="00E55D17"/>
    <w:rsid w:val="00E55D4A"/>
    <w:rsid w:val="00E561DE"/>
    <w:rsid w:val="00E66B41"/>
    <w:rsid w:val="00E67EA3"/>
    <w:rsid w:val="00E73A09"/>
    <w:rsid w:val="00E73EA0"/>
    <w:rsid w:val="00E77E95"/>
    <w:rsid w:val="00E80A38"/>
    <w:rsid w:val="00E8528C"/>
    <w:rsid w:val="00E94F21"/>
    <w:rsid w:val="00E955A4"/>
    <w:rsid w:val="00EA35BF"/>
    <w:rsid w:val="00EA4AB7"/>
    <w:rsid w:val="00EB5AC9"/>
    <w:rsid w:val="00EB7DAD"/>
    <w:rsid w:val="00EC23C5"/>
    <w:rsid w:val="00EC257E"/>
    <w:rsid w:val="00EC2785"/>
    <w:rsid w:val="00ED3CB2"/>
    <w:rsid w:val="00ED6186"/>
    <w:rsid w:val="00ED77C0"/>
    <w:rsid w:val="00EE2EFD"/>
    <w:rsid w:val="00EE4CBC"/>
    <w:rsid w:val="00EE5A3F"/>
    <w:rsid w:val="00EF1A4F"/>
    <w:rsid w:val="00EF3CA2"/>
    <w:rsid w:val="00EF4363"/>
    <w:rsid w:val="00EF6E45"/>
    <w:rsid w:val="00F00261"/>
    <w:rsid w:val="00F05348"/>
    <w:rsid w:val="00F056AB"/>
    <w:rsid w:val="00F0589F"/>
    <w:rsid w:val="00F11036"/>
    <w:rsid w:val="00F1103F"/>
    <w:rsid w:val="00F20820"/>
    <w:rsid w:val="00F22909"/>
    <w:rsid w:val="00F23EA5"/>
    <w:rsid w:val="00F43469"/>
    <w:rsid w:val="00F43934"/>
    <w:rsid w:val="00F46949"/>
    <w:rsid w:val="00F52608"/>
    <w:rsid w:val="00F52945"/>
    <w:rsid w:val="00F65805"/>
    <w:rsid w:val="00F67B50"/>
    <w:rsid w:val="00F8161F"/>
    <w:rsid w:val="00F879A2"/>
    <w:rsid w:val="00F918CE"/>
    <w:rsid w:val="00F92FC0"/>
    <w:rsid w:val="00F931B5"/>
    <w:rsid w:val="00F97824"/>
    <w:rsid w:val="00F97F9C"/>
    <w:rsid w:val="00FB0369"/>
    <w:rsid w:val="00FD01BF"/>
    <w:rsid w:val="00FD590A"/>
    <w:rsid w:val="00FE5264"/>
    <w:rsid w:val="00FF5DFE"/>
    <w:rsid w:val="00FF683D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3D09"/>
  <w15:chartTrackingRefBased/>
  <w15:docId w15:val="{5E8EA3BE-1DD9-1B43-863A-6DB8859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semiHidden/>
    <w:rsid w:val="005E1503"/>
    <w:pPr>
      <w:tabs>
        <w:tab w:val="left" w:pos="1417"/>
      </w:tabs>
      <w:spacing w:before="100"/>
      <w:ind w:left="1418" w:right="284" w:hanging="1418"/>
      <w:jc w:val="center"/>
      <w:outlineLvl w:val="0"/>
    </w:pPr>
    <w:rPr>
      <w:rFonts w:ascii="Arial" w:eastAsia="Times New Roman" w:hAnsi="Arial" w:cs="Times New Roman"/>
      <w:sz w:val="21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E7021"/>
    <w:pPr>
      <w:ind w:left="708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465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65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40723E"/>
  </w:style>
  <w:style w:type="paragraph" w:styleId="Geenafstand">
    <w:name w:val="No Spacing"/>
    <w:basedOn w:val="Standaard"/>
    <w:uiPriority w:val="1"/>
    <w:qFormat/>
    <w:rsid w:val="004072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unhideWhenUsed/>
    <w:rsid w:val="000609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Revisie">
    <w:name w:val="Revision"/>
    <w:hidden/>
    <w:uiPriority w:val="99"/>
    <w:semiHidden/>
    <w:rsid w:val="00CE219F"/>
  </w:style>
  <w:style w:type="paragraph" w:styleId="Koptekst">
    <w:name w:val="header"/>
    <w:basedOn w:val="Standaard"/>
    <w:link w:val="KoptekstChar"/>
    <w:uiPriority w:val="99"/>
    <w:unhideWhenUsed/>
    <w:rsid w:val="00E955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955A4"/>
  </w:style>
  <w:style w:type="paragraph" w:styleId="Voettekst">
    <w:name w:val="footer"/>
    <w:basedOn w:val="Standaard"/>
    <w:link w:val="VoettekstChar"/>
    <w:uiPriority w:val="99"/>
    <w:unhideWhenUsed/>
    <w:rsid w:val="00E955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e23f8-d6b3-4fd8-bb81-2da6c27559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40F39F10088488BB57C500807F484" ma:contentTypeVersion="16" ma:contentTypeDescription="Create a new document." ma:contentTypeScope="" ma:versionID="041e87425f2300148123f78f8fbc383f">
  <xsd:schema xmlns:xsd="http://www.w3.org/2001/XMLSchema" xmlns:xs="http://www.w3.org/2001/XMLSchema" xmlns:p="http://schemas.microsoft.com/office/2006/metadata/properties" xmlns:ns2="f5ce23f8-d6b3-4fd8-bb81-2da6c2755923" xmlns:ns3="a350d349-1442-4b81-ae98-00aa27e5dadb" targetNamespace="http://schemas.microsoft.com/office/2006/metadata/properties" ma:root="true" ma:fieldsID="d2941465d63a07025183b490181fe6cf" ns2:_="" ns3:_="">
    <xsd:import namespace="f5ce23f8-d6b3-4fd8-bb81-2da6c2755923"/>
    <xsd:import namespace="a350d349-1442-4b81-ae98-00aa27e5d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23f8-d6b3-4fd8-bb81-2da6c2755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1037d4-aa96-4153-a584-e1cef8659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d349-1442-4b81-ae98-00aa27e5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E8EC4-1374-44B1-8499-93CDDFB9DA09}">
  <ds:schemaRefs>
    <ds:schemaRef ds:uri="http://schemas.microsoft.com/office/2006/metadata/properties"/>
    <ds:schemaRef ds:uri="http://schemas.microsoft.com/office/infopath/2007/PartnerControls"/>
    <ds:schemaRef ds:uri="f5ce23f8-d6b3-4fd8-bb81-2da6c2755923"/>
  </ds:schemaRefs>
</ds:datastoreItem>
</file>

<file path=customXml/itemProps2.xml><?xml version="1.0" encoding="utf-8"?>
<ds:datastoreItem xmlns:ds="http://schemas.openxmlformats.org/officeDocument/2006/customXml" ds:itemID="{74F8C139-D24A-4FC6-BDF5-1D9A16096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55B78-0082-4A61-AE81-D5E70CD94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23f8-d6b3-4fd8-bb81-2da6c2755923"/>
    <ds:schemaRef ds:uri="a350d349-1442-4b81-ae98-00aa27e5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Reijgersberg</dc:creator>
  <cp:keywords/>
  <dc:description/>
  <cp:lastModifiedBy>Esther van der Tweel</cp:lastModifiedBy>
  <cp:revision>30</cp:revision>
  <cp:lastPrinted>2024-01-11T07:26:00Z</cp:lastPrinted>
  <dcterms:created xsi:type="dcterms:W3CDTF">2024-12-23T19:30:00Z</dcterms:created>
  <dcterms:modified xsi:type="dcterms:W3CDTF">2025-03-03T15:12:00Z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0x010100F9340F39F10088488BB57C500807F484</vt:lpwstr>
  </property>
  <property fmtid="{D5CDD505-2E9C-101B-9397-08002B2CF9AE}" pid="3" name="MediaServiceImageTags">
    <vt:lpwstr/>
  </property>
</Properties>
</file>